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75267" w14:textId="77777777" w:rsidR="00073A32" w:rsidRPr="00073A32" w:rsidRDefault="00073A32" w:rsidP="00073A3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 xml:space="preserve">  ПРИЛОЖЕНИЕ №1</w:t>
      </w:r>
    </w:p>
    <w:p w14:paraId="7F212D07" w14:textId="77777777" w:rsidR="00073A32" w:rsidRPr="00073A32" w:rsidRDefault="00073A32" w:rsidP="00073A3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>к основной образовательной программе</w:t>
      </w:r>
    </w:p>
    <w:p w14:paraId="36C97029" w14:textId="77777777" w:rsidR="00073A32" w:rsidRPr="00073A32" w:rsidRDefault="00073A32" w:rsidP="00073A3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>дополнительного образования</w:t>
      </w:r>
    </w:p>
    <w:p w14:paraId="68E0B03B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ED5B163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 «Гимназия №5» г. Грозного</w:t>
      </w:r>
    </w:p>
    <w:p w14:paraId="3702D04C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1FDC955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216D91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D75032F" w14:textId="77777777" w:rsidR="00073A32" w:rsidRPr="00073A32" w:rsidRDefault="00073A32" w:rsidP="00073A32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РАБОЧАЯ ПРОГРАММА ВНЕУРОЧНОЙ ДЕЯТЕЛЬНОСТИ</w:t>
      </w:r>
    </w:p>
    <w:p w14:paraId="2D07F2B1" w14:textId="77777777" w:rsidR="00073A32" w:rsidRPr="00073A32" w:rsidRDefault="00073A32" w:rsidP="00073A32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073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КЛУБ ЛЮБИТЕЛЕЙ ИСТОРИИ</w:t>
      </w:r>
      <w:r w:rsidRPr="00073A32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4F64AF7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17A6B755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1D3E3EF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68DC4088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64A49338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18B0C82D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50FC315A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5FE1CB7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30A07C36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17C9F478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39B452B2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55D54BDB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2CBFE8D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16F159F1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441429A0" w14:textId="77777777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11ADD4D" w14:textId="7820DCCB" w:rsid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548DA602" w14:textId="1B606913" w:rsidR="00073A32" w:rsidRPr="00073A32" w:rsidRDefault="00073A32" w:rsidP="00073A32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073A3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2</w:t>
      </w:r>
      <w:r w:rsidRPr="00073A3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3</w:t>
      </w:r>
      <w:r w:rsidRPr="00073A3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г.</w:t>
      </w:r>
    </w:p>
    <w:p w14:paraId="2B43D2E7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</w:pPr>
      <w:bookmarkStart w:id="0" w:name="_Hlk116397922"/>
      <w:r w:rsidRPr="00073A32"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  <w:lastRenderedPageBreak/>
        <w:t>Рабочая программа составлена на основе следующих документов:</w:t>
      </w:r>
    </w:p>
    <w:p w14:paraId="63FEBF0F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  <w:t xml:space="preserve">- Рабочая программа внеурочной деятельности МБОУ «Гимназия №5»; </w:t>
      </w:r>
    </w:p>
    <w:p w14:paraId="3EF485CE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  <w:t>- Положение о разработке и порядке утверждения рабочих программ по учебному курсу, предмету, дисциплине МБОУ «Гимназия №5»;</w:t>
      </w:r>
    </w:p>
    <w:p w14:paraId="45BE0421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</w:pPr>
      <w:r w:rsidRPr="00073A32"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  <w:t>Устав МБОУ «Гимназия № 5» г. Грозного;</w:t>
      </w:r>
    </w:p>
    <w:p w14:paraId="429E14F5" w14:textId="1DE742CD" w:rsidR="00073A32" w:rsidRPr="00073A32" w:rsidRDefault="00073A32" w:rsidP="00073A32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  <w:t>Приказ МБОУ «Гимназия № 5» №54/01-55 от 29.08.2022 г.  «Об организации дополнительного образования».</w:t>
      </w:r>
      <w:bookmarkEnd w:id="0"/>
    </w:p>
    <w:p w14:paraId="1A37767F" w14:textId="5CABB726" w:rsidR="00073A32" w:rsidRPr="00073A32" w:rsidRDefault="00073A32" w:rsidP="00073A32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Актуальность программы: </w:t>
      </w:r>
      <w:r w:rsidRPr="00073A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           </w:t>
      </w:r>
    </w:p>
    <w:p w14:paraId="5CC9A107" w14:textId="77777777" w:rsidR="00073A32" w:rsidRPr="00073A32" w:rsidRDefault="00073A32" w:rsidP="00073A32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История – это увлекательная, интересная и необходимая наука о судьбах человечества за огромный отрезок времени с момента появления первых людей до наших дней. </w:t>
      </w:r>
      <w:r w:rsidRPr="00073A32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 w:bidi="ar-SA"/>
        </w:rPr>
        <w:t>Рассмотрение загадок истории и современности – это повод привлечь внимание школьников к гуманитарным проблемам общества, взглянуть на события истории и современности не в политическом, а в «человеческом измерении». Организация обсуждения школьниками данных проблем дает возможность влиять на формирование отношений к Человеку как к базовой ценности современного общества, развивать в детях гуманистическое мировоззрение, воспитывать в них чувство уважения к жизни других людей и жизни вообще. Это, в свою очередь, создает благоприятную почву для включения школьников в различные социально ориентированные, гуманитарные акции, позволяющие им приобретать важный для своего собственного развития опыт социальной деятельности.</w:t>
      </w:r>
    </w:p>
    <w:p w14:paraId="3E3380E7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Программа кружка </w:t>
      </w:r>
      <w:r w:rsidRPr="00073A32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 w:bidi="ar-SA"/>
        </w:rPr>
        <w:t>«Клуб любителей истории» составлена в соответствии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с Федеральным государственным образовательным стандартом основного общего образования.</w:t>
      </w:r>
    </w:p>
    <w:p w14:paraId="58E50551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Вид программы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модифицированная.</w:t>
      </w:r>
    </w:p>
    <w:p w14:paraId="6509E7BD" w14:textId="77777777" w:rsidR="00073A32" w:rsidRPr="00073A32" w:rsidRDefault="00073A32" w:rsidP="00073A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Направление развития личности: 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общеинтеллектуальное</w:t>
      </w:r>
    </w:p>
    <w:p w14:paraId="480C2C67" w14:textId="77777777" w:rsidR="00073A32" w:rsidRPr="00073A32" w:rsidRDefault="00073A32" w:rsidP="00073A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Вид деятельности: 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познавательная</w:t>
      </w:r>
    </w:p>
    <w:p w14:paraId="16105718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Цель программы: 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создание условий для развития интереса учащихся к истории, интеллектуального развития ребенка и формирования его коммуникативных и социальных навыков через игровую и проектную деятельность; знакомство с элементами научного исторического исследования</w:t>
      </w:r>
      <w:r w:rsidRPr="00073A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14:paraId="0BE9E7DF" w14:textId="77777777" w:rsidR="00073A32" w:rsidRPr="00073A32" w:rsidRDefault="00073A32" w:rsidP="00073A32">
      <w:pPr>
        <w:spacing w:after="0" w:line="315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Задачи программы:</w:t>
      </w:r>
    </w:p>
    <w:p w14:paraId="277119AC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обучающие:</w:t>
      </w:r>
    </w:p>
    <w:p w14:paraId="38F2B626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выработка у школьников представлений об основных источниках знаний о прошлом и настоящем, о неоднозначности восприятия, отражения и объяснения событий истории; удовлетворение личных познавательных интересов.</w:t>
      </w:r>
    </w:p>
    <w:p w14:paraId="5242A167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воспитательные:</w:t>
      </w:r>
    </w:p>
    <w:p w14:paraId="6136BED6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формирование ценностных ориентаций и убеждений школьников на основе личностного осмысления социального, духовного, нравственного опыта людей в прошлом, взаимопонимания между народами.</w:t>
      </w:r>
    </w:p>
    <w:p w14:paraId="0C441075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утверждение в сознании школьников патриотических ценностей, взглядов и убеждений, уважения к прошлому страны в целом и истории родного края в частности.</w:t>
      </w:r>
    </w:p>
    <w:p w14:paraId="2A37FD85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р</w:t>
      </w:r>
      <w:r w:rsidRPr="00073A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азвитие позитивного отношения к общеинтеллектуальным видам деятельности, способствующим постоянному саморазвитию.</w:t>
      </w:r>
    </w:p>
    <w:p w14:paraId="4105A6D1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lastRenderedPageBreak/>
        <w:t>развивающие:</w:t>
      </w:r>
    </w:p>
    <w:p w14:paraId="10DD6F0E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развитие у учащихся способностей рассматривать события и явления прошлого, пользуясь приёмами исторического анализа (сопоставление и обобщение фактов, раскрытие причинно-следственных связей, целей и результатов деятельности людей).</w:t>
      </w:r>
    </w:p>
    <w:p w14:paraId="19FA185F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развитие навыка самостоятельного исследования материала, подготовки сообщений на предложенную тему.</w:t>
      </w:r>
    </w:p>
    <w:p w14:paraId="2A85B567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развитие устной и письменной речи учащихся через умение строить диалог во время беседы, навык образного монологического рассказа, умение правильного оформления собранного материала.</w:t>
      </w:r>
      <w:r w:rsidRPr="00073A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                                                                                     </w:t>
      </w:r>
    </w:p>
    <w:p w14:paraId="668CEF6E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Отличительные особенности программы.</w:t>
      </w:r>
    </w:p>
    <w:p w14:paraId="47CA45F2" w14:textId="77777777" w:rsidR="00073A32" w:rsidRPr="00073A32" w:rsidRDefault="00073A32" w:rsidP="00073A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исторического материала и развития интеллекта, приобретение практических навыков самостоятельной деятельности. Программа построена на использовании личностно-ориентированной технологии.</w:t>
      </w:r>
    </w:p>
    <w:p w14:paraId="35EA3FD6" w14:textId="77777777" w:rsidR="00073A32" w:rsidRPr="00073A32" w:rsidRDefault="00073A32" w:rsidP="00073A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Рабочая программа курса внеурочной деятельности «Клуб любителей истории» рассчитана на 1 год обучения, объемом – 35 часов, периодичность занятий – 1 раз в неделю.</w:t>
      </w:r>
    </w:p>
    <w:p w14:paraId="769FD64C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Особенности возрастной группы: 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программа ориентирована на учащихся 5 класса, набор в группу осуществляется на добровольной основе.</w:t>
      </w:r>
    </w:p>
    <w:p w14:paraId="6CED0E7A" w14:textId="77777777" w:rsidR="00073A32" w:rsidRPr="00073A32" w:rsidRDefault="00073A32" w:rsidP="00073A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Формы работы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групповая, индивидуальная.</w:t>
      </w:r>
    </w:p>
    <w:p w14:paraId="5D515BAD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Методы и приемы обучения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 словесные и наглядные, практические, организация самостоятельной работы на занятиях.</w:t>
      </w:r>
    </w:p>
    <w:p w14:paraId="1536D158" w14:textId="77777777" w:rsidR="00073A32" w:rsidRPr="00073A32" w:rsidRDefault="00073A32" w:rsidP="00073A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Форма проведения занятий:</w:t>
      </w:r>
    </w:p>
    <w:p w14:paraId="7309DA1C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Экскурсия.</w:t>
      </w:r>
    </w:p>
    <w:p w14:paraId="5C014667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Конференции.</w:t>
      </w:r>
    </w:p>
    <w:p w14:paraId="37F6BC5A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Викторины.</w:t>
      </w:r>
    </w:p>
    <w:p w14:paraId="0FA4A7DC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Игры-путешествия.</w:t>
      </w:r>
    </w:p>
    <w:p w14:paraId="3AC84A43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Работа с документами.</w:t>
      </w:r>
    </w:p>
    <w:p w14:paraId="30D5ADAE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Исследовательская деятельность.</w:t>
      </w:r>
    </w:p>
    <w:p w14:paraId="1074AEAD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Система отслеживания и оценивания результатов:</w:t>
      </w:r>
    </w:p>
    <w:p w14:paraId="675DDABE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Контроль проводится в игровой форме (конкурсы, постановки, игры, решение кроссвордов и ребусов), посредством выполнения творческих заданий, их презентации и последующей рефлексии, в форме практических занятий.</w:t>
      </w:r>
    </w:p>
    <w:p w14:paraId="169D9832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Знания:</w:t>
      </w:r>
    </w:p>
    <w:p w14:paraId="36E48298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Семь чудес света</w:t>
      </w:r>
    </w:p>
    <w:p w14:paraId="7772BF2E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дискуссия</w:t>
      </w:r>
    </w:p>
    <w:p w14:paraId="081D503C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Особенности искусства Древнего мира</w:t>
      </w:r>
    </w:p>
    <w:p w14:paraId="679BBF79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доклад</w:t>
      </w:r>
    </w:p>
    <w:p w14:paraId="5D0D6F34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Биографии исторических личностей</w:t>
      </w:r>
    </w:p>
    <w:p w14:paraId="67700D75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конкурс ораторов</w:t>
      </w:r>
    </w:p>
    <w:p w14:paraId="50C12D1A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Принципы работы с историческим источником</w:t>
      </w:r>
    </w:p>
    <w:p w14:paraId="1DEC11FE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практическая работа</w:t>
      </w:r>
    </w:p>
    <w:p w14:paraId="047B050F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- Способы составления презентаций</w:t>
      </w:r>
    </w:p>
    <w:p w14:paraId="7E7DC45F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самостоятельная работа</w:t>
      </w:r>
    </w:p>
    <w:p w14:paraId="39E36BFF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Мифы и легенды Древнего мира</w:t>
      </w:r>
    </w:p>
    <w:p w14:paraId="64B2D64C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викторина</w:t>
      </w:r>
    </w:p>
    <w:p w14:paraId="3BD41872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История олимпийских игр</w:t>
      </w:r>
    </w:p>
    <w:p w14:paraId="52BAAA66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игра по станциям</w:t>
      </w:r>
    </w:p>
    <w:p w14:paraId="5E27F4DA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Армии Древнего мира</w:t>
      </w:r>
    </w:p>
    <w:p w14:paraId="3DE93B51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доклад</w:t>
      </w:r>
    </w:p>
    <w:p w14:paraId="37957063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Способами определения результативности программы являются: диагностика, проводимая в конце реализации программы в виде естественно-педагогического наблюдения; выставки работ или презентации проекта. </w:t>
      </w:r>
      <w:r w:rsidRPr="00073A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Творческие работы учащихся могут быть представлены на выставках, конкурсах, учебно-исследовательских конференциях.</w:t>
      </w:r>
    </w:p>
    <w:p w14:paraId="7B055742" w14:textId="77777777" w:rsidR="00073A32" w:rsidRPr="00073A32" w:rsidRDefault="00073A32" w:rsidP="00073A32">
      <w:pPr>
        <w:spacing w:after="0" w:line="242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Личностные и метапредметные результаты освоения курса:</w:t>
      </w:r>
    </w:p>
    <w:p w14:paraId="16F18241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Личностные:</w:t>
      </w:r>
    </w:p>
    <w:p w14:paraId="4A1EB415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формирование основ российской гражданской идентичнос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ти, чувства гордости за свою Родину;</w:t>
      </w:r>
    </w:p>
    <w:p w14:paraId="16EF5383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формирование образа мира как единого и целостного при разнообразии культур, национальностей, религий, воспитание до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верия и уважения к истории и культуре всех народов;</w:t>
      </w:r>
    </w:p>
    <w:p w14:paraId="76637FCF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14:paraId="622B2361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развитие навыков сотрудничества со взрослыми и сверстни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14:paraId="2BF931C2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наличие мотивации к труду, работе на результат, бережно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му отношению к материальным и духовным ценностям.</w:t>
      </w:r>
    </w:p>
    <w:p w14:paraId="11F69A13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Метапредметные:</w:t>
      </w:r>
    </w:p>
    <w:p w14:paraId="3C818007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Познавательные:</w:t>
      </w:r>
    </w:p>
    <w:p w14:paraId="4F195E10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овладение логическими действиями анализа, синтеза, срав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нения, обобщения, классификации, установления аналогий и при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чинно-следственных связей, построения рассуждений, отнесения к известным понятиям;</w:t>
      </w:r>
    </w:p>
    <w:p w14:paraId="1B3A7DA2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умение осуществлять информационный поиск для выполне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ния учебных заданий;</w:t>
      </w:r>
    </w:p>
    <w:p w14:paraId="2DF25FF5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Регулятивные:</w:t>
      </w:r>
    </w:p>
    <w:p w14:paraId="46580502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овладение способностью принимать и сохранять цели и зада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чи учебной деятельности, а также находить средства её осуществ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ления;</w:t>
      </w:r>
    </w:p>
    <w:p w14:paraId="39C4F0BF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формирование умений планировать, контролировать и оце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тивы в их выполнение на основе оценки и с учётом характера оши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бок; понимать причины успеха/неуспеха учебной деятельности;</w:t>
      </w:r>
    </w:p>
    <w:p w14:paraId="5354B31E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определение общей цели и путей её достижения, умение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договориться о распределении ролей в совместной деятельнос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ти;</w:t>
      </w:r>
    </w:p>
    <w:p w14:paraId="736856AB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lastRenderedPageBreak/>
        <w:t>Коммуникативные:</w:t>
      </w:r>
    </w:p>
    <w:p w14:paraId="04D1D6FC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- 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01313494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адекватное использование речевых средств и средств ин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формационно-коммуникационных технологий для решения раз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личных коммуникативных и познавательных задач;</w:t>
      </w:r>
    </w:p>
    <w:p w14:paraId="57BAB9A0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готовность слушать собеседника, вести диалог, признавать возможность существования различных точек зрения и права иметь свою собственную; излагать своё мнение и аргумен</w:t>
      </w: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тировать свою точку зрения и оценку событий;</w:t>
      </w:r>
    </w:p>
    <w:p w14:paraId="3170213E" w14:textId="77777777" w:rsidR="00073A32" w:rsidRPr="00073A32" w:rsidRDefault="00073A32" w:rsidP="00073A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адекватно оценивать поведение свое и окружающих.</w:t>
      </w:r>
    </w:p>
    <w:p w14:paraId="35B81EF7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7388C298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609E2B64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2EF38401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4F1BEAB0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7D0730FC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17EF2597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4C81D704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2C228108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42BCDBCF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62496E1D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3612272D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7175BE9D" w14:textId="4BB8A97B" w:rsid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064ABA1D" w14:textId="7BD2A99F" w:rsid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5BC236B7" w14:textId="44B9F15B" w:rsid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2C6D18F6" w14:textId="7063543B" w:rsid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2DA3447C" w14:textId="6B8715FF" w:rsid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3863C662" w14:textId="66BE630F" w:rsid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30EB1EE7" w14:textId="470D3F56" w:rsid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4E8E6E11" w14:textId="49215845" w:rsid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1F441D98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4D1E81FF" w14:textId="77777777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073A3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lastRenderedPageBreak/>
        <w:t>СОДЕРЖАНИЕ ПРОГРАММЫ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073A32" w:rsidRPr="00073A32" w14:paraId="655B4F0A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024F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1. Организационное занятие. Составление плана работы кружка. Инструктаж по технике безопасности.</w:t>
            </w:r>
          </w:p>
        </w:tc>
      </w:tr>
      <w:tr w:rsidR="00073A32" w:rsidRPr="00E15498" w14:paraId="49892608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1144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2. Культура первобытного человека.</w:t>
            </w:r>
          </w:p>
          <w:p w14:paraId="0047475B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Рисунок-подражание с опорой на текст. Практическая работа в группах "Жилище древнего человека".</w:t>
            </w:r>
          </w:p>
        </w:tc>
      </w:tr>
      <w:tr w:rsidR="00073A32" w:rsidRPr="00073A32" w14:paraId="40039E9D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CEAF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3. Тайны Древнего Египта.</w:t>
            </w:r>
          </w:p>
          <w:p w14:paraId="5AF9E644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Знакомство с величественными памятниками египетской цивилизации -пирамидами. Легенды, связанные с постройкой пирамид и археологическим изучением этих памятников.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Презентации, составленные участниками кружка. Обсуждение презентаций.</w:t>
            </w:r>
          </w:p>
        </w:tc>
      </w:tr>
      <w:tr w:rsidR="00073A32" w:rsidRPr="00073A32" w14:paraId="2F222EBE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B3B1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4. Гробница Тутанхамона - бесценный источник по истории древнего Египта.</w:t>
            </w:r>
          </w:p>
          <w:p w14:paraId="2B427228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Знакомство с видами исторических источников на примере гробницы фараона.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Выступление ораторов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Просмотр презентаций, подготовленных участниками кружка.</w:t>
            </w:r>
          </w:p>
        </w:tc>
      </w:tr>
      <w:tr w:rsidR="00073A32" w:rsidRPr="00073A32" w14:paraId="4DE5AA55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EA11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5. Школа в Древнем Египте.</w:t>
            </w:r>
          </w:p>
          <w:p w14:paraId="268B6D1D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Знакомство с особенностями древнеегипетской письменности. Поиск данных о дешифровке иероглифов.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Исследование 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на тему: "Как делали папирус и чем на нём писали".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Игра "Расшифруй иероглифы".</w:t>
            </w:r>
          </w:p>
        </w:tc>
      </w:tr>
      <w:tr w:rsidR="00073A32" w:rsidRPr="00E15498" w14:paraId="54370B0E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4C93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6. Что есть красота?</w:t>
            </w:r>
          </w:p>
          <w:p w14:paraId="4BBAB177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Знакомство с предметами древнеегипетского искусства. Определение особенностей древнеегипетской живописи. Составление портрета египетской красавицы с последующим сравнением с изображениями Нефертити.</w:t>
            </w:r>
          </w:p>
        </w:tc>
      </w:tr>
      <w:tr w:rsidR="00073A32" w:rsidRPr="00E15498" w14:paraId="1EA2E082" w14:textId="77777777" w:rsidTr="00FE1E42">
        <w:trPr>
          <w:trHeight w:val="767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F658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7. Интерактивная викторина "Лучший знаток истории древнего Египта".</w:t>
            </w:r>
          </w:p>
          <w:p w14:paraId="1F8A7B24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Вопросы из разных областей истории Древнего Египта.</w:t>
            </w:r>
          </w:p>
        </w:tc>
      </w:tr>
      <w:tr w:rsidR="00073A32" w:rsidRPr="00073A32" w14:paraId="079064E6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9931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8. Человек осваивает море.</w:t>
            </w:r>
          </w:p>
          <w:p w14:paraId="2B80CEF5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Определение значения морей в жизни человека. Знакомство с попытками древних людей использовать водные пространства для перемещений и перевоза грузов. Первые плавательные средства. Изменения в кораблестроении. Наиболее известные корабли в истории человечества.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Рисунки древних плавательных средств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073A32" w:rsidRPr="00073A32" w14:paraId="5A9FD88C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8181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9. Драконы - мифические существа.</w:t>
            </w:r>
          </w:p>
          <w:p w14:paraId="22240350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В мифах многих народов есть упоминания о летучих змеях-драконах. В каждой стране драконов представляли и изображали по- своему. А что общего в этих легендах? Какие праздники в честь этих существ проводятся до сих пор?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Конкурс "Лучший рассказчик" и "Лучшая поделка".</w:t>
            </w:r>
          </w:p>
        </w:tc>
      </w:tr>
      <w:tr w:rsidR="00073A32" w:rsidRPr="00073A32" w14:paraId="4A990F53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4D73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10. Страна башен до небес.</w:t>
            </w:r>
          </w:p>
          <w:p w14:paraId="4DFEFF68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Конкурс презентаций по истории Двуречья. Особенности государства Двуречье. Самые древних письменные законы.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Решение познавательные задачи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073A32" w:rsidRPr="00E15498" w14:paraId="1DA607DC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B51F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11. Ассирийская держава.</w:t>
            </w:r>
          </w:p>
          <w:p w14:paraId="764A5B86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lastRenderedPageBreak/>
              <w:t>Игра- конкурс "Лучший кроссвордист".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Составление и разгадывание кроссвордов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по теме занятия.</w:t>
            </w:r>
          </w:p>
        </w:tc>
      </w:tr>
      <w:tr w:rsidR="00073A32" w:rsidRPr="00073A32" w14:paraId="7E83BD11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5738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lastRenderedPageBreak/>
              <w:t>Тема 12. Великие армии Древнего мира.</w:t>
            </w:r>
          </w:p>
          <w:p w14:paraId="5A86C015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Занятие в модельной библиотеке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посёлка. Знакомство с литературой по теме. Великий завоеватель- фараон Рамзес и его армия. Воинственные персы. Армия Александра Македонского. Спартанцы. Римские легионеры.</w:t>
            </w:r>
          </w:p>
        </w:tc>
      </w:tr>
      <w:tr w:rsidR="00073A32" w:rsidRPr="00E15498" w14:paraId="42B97232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93468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13. Что можно узнать, читая библейские предания?</w:t>
            </w:r>
          </w:p>
          <w:p w14:paraId="595C3DBD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Работа с адаптированными текстами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, поиск исторических фактов в самой древней книге.</w:t>
            </w:r>
          </w:p>
        </w:tc>
      </w:tr>
      <w:tr w:rsidR="00073A32" w:rsidRPr="00E15498" w14:paraId="5643E4C2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CFA3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14. Мифы Древней Греции</w:t>
            </w:r>
          </w:p>
          <w:p w14:paraId="53509A7F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Игровая программа по станциям.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В ходе игры участники кружка выполняют творческие и интеллектуальные задания. Религия древних греков. Герои древнегреческих мифов. Боги и герои: Зевс, Гефест, Прометей, Афродита, Афина, Персей, Икар, Орфей.</w:t>
            </w:r>
          </w:p>
        </w:tc>
      </w:tr>
      <w:tr w:rsidR="00073A32" w:rsidRPr="00073A32" w14:paraId="10FA6675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D287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15. Мифы о Геракле.</w:t>
            </w:r>
          </w:p>
          <w:p w14:paraId="2BB835AC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Кто такой Геракл. Спор о самом ярком подвиге Геракла.</w:t>
            </w:r>
          </w:p>
          <w:p w14:paraId="54EFDCE7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Конкурс кроссвордов.</w:t>
            </w:r>
          </w:p>
        </w:tc>
      </w:tr>
      <w:tr w:rsidR="00073A32" w:rsidRPr="00E15498" w14:paraId="10A205C4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567D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16. Аргонавты.</w:t>
            </w:r>
          </w:p>
          <w:p w14:paraId="3FB7FE42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Путешествие за Золотым руном: вымыслы и правда. Ясон и его спутники. Просмотр мультфильма.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Поиск ответа на вопрос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"О чём не упомянули авторы мультфильма"?</w:t>
            </w:r>
          </w:p>
        </w:tc>
      </w:tr>
      <w:tr w:rsidR="00073A32" w:rsidRPr="00E15498" w14:paraId="0355BBF5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F73C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17. Олимпийский огонь.</w:t>
            </w:r>
          </w:p>
          <w:p w14:paraId="22F09A21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Проведение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игры по станциям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для параллели 5 классов.</w:t>
            </w:r>
          </w:p>
        </w:tc>
      </w:tr>
      <w:tr w:rsidR="00073A32" w:rsidRPr="00E15498" w14:paraId="766FBBAB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62ED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18. Великий Гомер.</w:t>
            </w:r>
          </w:p>
          <w:p w14:paraId="4197C510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Просмотр фрагментов фильмов "Троя" и "Одиссея".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Что привлекает и что отталкивает в поступках героев поэм?</w:t>
            </w:r>
          </w:p>
        </w:tc>
      </w:tr>
      <w:tr w:rsidR="00073A32" w:rsidRPr="00073A32" w14:paraId="3391CDD4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F8C8D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19. 7 чудес света.</w:t>
            </w:r>
          </w:p>
          <w:p w14:paraId="333FD9C3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Каждое государство, начиная с древнейших, внесло свой вклад в сокровищницу мировой культуры. Памятников, признанных уникальными, становится всё больше. Познакомимся с самыми первыми чудесами (Родосский колосс, маяк на острове Фарос, мавзолей в Галикарнасе, висячие сады Семирамиды), узнаем, какие сооружения современности можно отнести к этой категории культурных объектов (статуя Свободы, Московский Кремль, Стоунхендж, Эйфелева башня, Великая китайская стена).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Дискуссия 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"Добавим?"</w:t>
            </w:r>
          </w:p>
        </w:tc>
      </w:tr>
      <w:tr w:rsidR="00073A32" w:rsidRPr="00E15498" w14:paraId="7F989C0A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1C7F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20. След в истории.</w:t>
            </w:r>
          </w:p>
          <w:p w14:paraId="2F5C3637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Интерактивная викторина "Наследие Древней Греции".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Изготовление стенгазеты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по результатам викторины 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"Спасибо, греки!"</w:t>
            </w:r>
          </w:p>
        </w:tc>
      </w:tr>
      <w:tr w:rsidR="00073A32" w:rsidRPr="00E15498" w14:paraId="67C4D2B0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3774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21. Рабство в Древнем Риме.</w:t>
            </w:r>
          </w:p>
          <w:p w14:paraId="56070E84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Решение проблемных ситуаций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по командам.</w:t>
            </w:r>
          </w:p>
        </w:tc>
      </w:tr>
      <w:tr w:rsidR="00073A32" w:rsidRPr="00E87DCC" w14:paraId="2CF0E35C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A9FE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22. Религия Древнего Рима.</w:t>
            </w:r>
          </w:p>
          <w:p w14:paraId="472D3902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Рисунки 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по мифологическим сюжетам.</w:t>
            </w:r>
          </w:p>
        </w:tc>
      </w:tr>
      <w:tr w:rsidR="00073A32" w:rsidRPr="00073A32" w14:paraId="7DEE6284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0DE6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23. Аве, Цезарь!</w:t>
            </w:r>
          </w:p>
          <w:p w14:paraId="63D50359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Конкурс ораторов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. История жизни великого полководца, императора. Оценка личности Цезаря.</w:t>
            </w:r>
          </w:p>
        </w:tc>
      </w:tr>
      <w:tr w:rsidR="00073A32" w:rsidRPr="00E15498" w14:paraId="60843957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6574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lastRenderedPageBreak/>
              <w:t>Тема 24. Город на семи холмах.</w:t>
            </w:r>
          </w:p>
          <w:p w14:paraId="50AEE496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Интерактивная экскурсия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по Риму. Составление экскурсионной программы для путешественников.</w:t>
            </w:r>
          </w:p>
        </w:tc>
      </w:tr>
      <w:tr w:rsidR="00073A32" w:rsidRPr="00E15498" w14:paraId="1EFE8B4A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9932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25. Гладиаторский бой.</w:t>
            </w:r>
          </w:p>
          <w:p w14:paraId="3839DDCB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Брейн-ринг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по истории Древнего Рима.</w:t>
            </w:r>
          </w:p>
        </w:tc>
      </w:tr>
      <w:tr w:rsidR="00073A32" w:rsidRPr="00E15498" w14:paraId="4D0F6B9C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67DB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26. Интерактивная викторина по истории древнего мира.</w:t>
            </w:r>
          </w:p>
          <w:p w14:paraId="76C70B74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Индивидуальное первенство на лучшего знатока истории Древнего мира.</w:t>
            </w:r>
          </w:p>
        </w:tc>
      </w:tr>
      <w:tr w:rsidR="00073A32" w:rsidRPr="00E15498" w14:paraId="7AE5CE18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0CEC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27. Цивилизации индейцев Америки.</w:t>
            </w:r>
          </w:p>
          <w:p w14:paraId="0E1C9DFE" w14:textId="77777777" w:rsidR="00073A32" w:rsidRPr="00073A32" w:rsidRDefault="00073A32" w:rsidP="00FE1E42">
            <w:pPr>
              <w:spacing w:after="0" w:line="240" w:lineRule="auto"/>
              <w:ind w:right="851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Затерянное королевство майя. История изучения городов майя. Культура-загадка. У истоков великой цивилизации. Классический период: шесть веков прогресса. Закат великой цивилизации майя.  Ацтеки – «римляне» Нового Света. От Астлана   до «Тройственной лиги». Рождение «империи». Город Теночтитлан. Великий Монтесума. Просмотр документального фильма.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Ищем ответ на вопрос: "Почему погибли великие цивилизации?"</w:t>
            </w:r>
          </w:p>
        </w:tc>
      </w:tr>
      <w:tr w:rsidR="00073A32" w:rsidRPr="00E15498" w14:paraId="423DDF00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7118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28. В экспедицию вместе с археологами.</w:t>
            </w:r>
          </w:p>
          <w:p w14:paraId="409F81A8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Интерактивная игра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с использованием краеведческой литературы и карты Республики Коми.</w:t>
            </w:r>
          </w:p>
        </w:tc>
      </w:tr>
      <w:tr w:rsidR="00073A32" w:rsidRPr="00073A32" w14:paraId="69D589C6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DC17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29. Древнерусские города.</w:t>
            </w:r>
          </w:p>
          <w:p w14:paraId="68283712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История возникновения. Самые древние города. Устройство древнерусского города на примере Киева. Население, быт и обычаи горожан.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Рисунки по теме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073A32" w:rsidRPr="00E15498" w14:paraId="4399AEFC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61C6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30. Русская изба.</w:t>
            </w:r>
          </w:p>
          <w:p w14:paraId="429AB189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Строительные ритуалы. Убранство и устройство. Предания, связанные с домом.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Виртуальная экскурсия.</w:t>
            </w:r>
          </w:p>
        </w:tc>
      </w:tr>
      <w:tr w:rsidR="00073A32" w:rsidRPr="00073A32" w14:paraId="03A915D1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AC7B2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31. Русские богатыри.</w:t>
            </w:r>
          </w:p>
          <w:p w14:paraId="592BE2CF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Былины- источники наших знаний о богатырях. Алёша Попович, Добрыня Никитич, Илья Муромец и их подвиги. След богатырей в русской истории (самолёты, пароходы).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Викторина.</w:t>
            </w:r>
          </w:p>
        </w:tc>
      </w:tr>
      <w:tr w:rsidR="00073A32" w:rsidRPr="00073A32" w14:paraId="18C036A9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94A6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32. Обычаи и традиции славян.</w:t>
            </w:r>
          </w:p>
          <w:p w14:paraId="5F714DBD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Свадебный и погребальный обряды. Славянские праздники (Масленица, Купала, Перунов день, Красная горка, Лельник, Родоница).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Подготовка праздника Масленицы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 в классах.</w:t>
            </w:r>
          </w:p>
        </w:tc>
      </w:tr>
      <w:tr w:rsidR="00073A32" w:rsidRPr="00E15498" w14:paraId="4AFDB589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DB38F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33. Язычество у славян.</w:t>
            </w:r>
          </w:p>
          <w:p w14:paraId="3FDE3756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Домовые, водяные, лешие, банник, русалки, кикиморы.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Решение проблемы</w:t>
            </w: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: Что осталось нам в наследство от предков?</w:t>
            </w:r>
          </w:p>
        </w:tc>
      </w:tr>
      <w:tr w:rsidR="00073A32" w:rsidRPr="00073A32" w14:paraId="4A1E951E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13B4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34. Лучшие музеи мира.</w:t>
            </w:r>
          </w:p>
          <w:p w14:paraId="23428615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Музей Эрмитаж, Русский музей в Петербурге, Музей Прадо, Лувр.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Виртуальная экскурсия.</w:t>
            </w:r>
          </w:p>
        </w:tc>
      </w:tr>
      <w:tr w:rsidR="00073A32" w:rsidRPr="00E15498" w14:paraId="68C3897A" w14:textId="77777777" w:rsidTr="00FE1E42">
        <w:trPr>
          <w:trHeight w:val="340"/>
        </w:trPr>
        <w:tc>
          <w:tcPr>
            <w:tcW w:w="9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874D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Тема 35. Итоговое занятие.</w:t>
            </w:r>
          </w:p>
          <w:p w14:paraId="769261EC" w14:textId="77777777" w:rsidR="00073A32" w:rsidRPr="00073A32" w:rsidRDefault="00073A32" w:rsidP="00FE1E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</w:pPr>
            <w:r w:rsidRPr="00073A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 w:bidi="ar-SA"/>
              </w:rPr>
              <w:t>Проводится в форме увлекательной игры "Своя игра" </w:t>
            </w:r>
            <w:r w:rsidRPr="00073A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val="ru-RU" w:eastAsia="ru-RU" w:bidi="ar-SA"/>
              </w:rPr>
              <w:t>по теме "Знатоки истории".</w:t>
            </w:r>
          </w:p>
        </w:tc>
      </w:tr>
    </w:tbl>
    <w:p w14:paraId="307DF925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073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Материально-техническое обеспечение рабочей программы курса внеурочной деятельности « Клуб любителей истории »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6141"/>
        <w:gridCol w:w="1134"/>
        <w:gridCol w:w="1376"/>
      </w:tblGrid>
      <w:tr w:rsidR="00073A32" w:rsidRPr="00E15498" w14:paraId="0CB04C68" w14:textId="77777777" w:rsidTr="00FE1E42"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C287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ru-RU"/>
              </w:rPr>
              <w:lastRenderedPageBreak/>
              <w:t> </w:t>
            </w: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№</w:t>
            </w:r>
          </w:p>
          <w:p w14:paraId="02F296D4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п/п</w:t>
            </w:r>
          </w:p>
        </w:tc>
        <w:tc>
          <w:tcPr>
            <w:tcW w:w="6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F824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Необходимое оборудование и оснащение</w:t>
            </w:r>
          </w:p>
        </w:tc>
        <w:tc>
          <w:tcPr>
            <w:tcW w:w="2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4E9A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Необходимо /имеется в наличии(+/кол-во)</w:t>
            </w:r>
          </w:p>
        </w:tc>
      </w:tr>
      <w:tr w:rsidR="00073A32" w:rsidRPr="00E15498" w14:paraId="10869DD9" w14:textId="77777777" w:rsidTr="00FE1E42"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D8D1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86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BC1D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ru-RU"/>
              </w:rPr>
              <w:t>Нормативные документы, программно-методическое обеспечение</w:t>
            </w:r>
          </w:p>
        </w:tc>
      </w:tr>
      <w:tr w:rsidR="00073A32" w:rsidRPr="00073A32" w14:paraId="02540FF5" w14:textId="77777777" w:rsidTr="00FE1E42"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444F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1.1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4033" w14:textId="77777777" w:rsidR="00073A32" w:rsidRPr="00073A32" w:rsidRDefault="00073A32" w:rsidP="00073A32">
            <w:pPr>
              <w:widowControl w:val="0"/>
              <w:spacing w:before="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ФГОС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B287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C242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</w:tr>
      <w:tr w:rsidR="00073A32" w:rsidRPr="00073A32" w14:paraId="294D0FB4" w14:textId="77777777" w:rsidTr="00FE1E42"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4E366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1.2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9F24" w14:textId="77777777" w:rsidR="00073A32" w:rsidRPr="00073A32" w:rsidRDefault="00073A32" w:rsidP="00073A32">
            <w:pPr>
              <w:widowControl w:val="0"/>
              <w:spacing w:before="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Примерная ООО ООО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05D1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DF52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</w:tr>
      <w:tr w:rsidR="00073A32" w:rsidRPr="00073A32" w14:paraId="5A58FAAF" w14:textId="77777777" w:rsidTr="00FE1E42"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27BD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1.3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2BBD" w14:textId="21054C18" w:rsidR="00073A32" w:rsidRPr="00073A32" w:rsidRDefault="00073A32" w:rsidP="00073A32">
            <w:pPr>
              <w:widowControl w:val="0"/>
              <w:spacing w:before="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ООП ДО МБОУ «Гимназия №5» г. Грозного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E6B2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A303A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</w:tr>
      <w:tr w:rsidR="00073A32" w:rsidRPr="00073A32" w14:paraId="342D71DD" w14:textId="77777777" w:rsidTr="00FE1E42"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EEB5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1.4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5524" w14:textId="77777777" w:rsidR="00073A32" w:rsidRPr="00073A32" w:rsidRDefault="00073A32" w:rsidP="00073A32">
            <w:pPr>
              <w:widowControl w:val="0"/>
              <w:spacing w:before="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Примерная программа по истории для 5-9 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398B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5FE3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</w:tr>
      <w:tr w:rsidR="00073A32" w:rsidRPr="00073A32" w14:paraId="7020148A" w14:textId="77777777" w:rsidTr="00FE1E42"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026D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1.5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F2F4" w14:textId="77777777" w:rsidR="00073A32" w:rsidRPr="00073A32" w:rsidRDefault="00073A32" w:rsidP="00073A32">
            <w:pPr>
              <w:widowControl w:val="0"/>
              <w:spacing w:before="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Методические пособия для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4EF0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+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0DED" w14:textId="77777777" w:rsidR="00073A32" w:rsidRPr="00073A32" w:rsidRDefault="00073A32" w:rsidP="00FE1E42">
            <w:pPr>
              <w:widowControl w:val="0"/>
              <w:spacing w:before="36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+</w:t>
            </w:r>
          </w:p>
        </w:tc>
      </w:tr>
    </w:tbl>
    <w:p w14:paraId="19C0E201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17AAFB2F" w14:textId="77777777" w:rsidR="00073A32" w:rsidRPr="00073A32" w:rsidRDefault="00073A32" w:rsidP="00073A32">
      <w:pPr>
        <w:widowControl w:val="0"/>
        <w:spacing w:before="36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1573041B" w14:textId="77777777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87144F7" w14:textId="77777777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2C6FAAAC" w14:textId="77777777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52F35489" w14:textId="77777777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5BFEF39E" w14:textId="77777777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5ED4EB29" w14:textId="6344F2AF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671F05BA" w14:textId="2C2BAED3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22DEB0F7" w14:textId="5437C52D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A943A31" w14:textId="23896AC1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69D138D1" w14:textId="1A7D8770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5CC1A189" w14:textId="0B5EFA69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55B9485D" w14:textId="4019F6CB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3F1DAFE0" w14:textId="70F0EDF4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65E591B7" w14:textId="3313FEDC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21250E8C" w14:textId="25ABD56C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4C274B6D" w14:textId="77777777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55845F10" w14:textId="77777777" w:rsid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294E59EA" w14:textId="6B5C786A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  <w:r w:rsidRPr="00073A3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lastRenderedPageBreak/>
        <w:t>УЧЕБНО-ТЕМАТИЧЕСКИЙ ПЛАН</w:t>
      </w:r>
    </w:p>
    <w:p w14:paraId="3DDC2D91" w14:textId="77777777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846"/>
        <w:gridCol w:w="2880"/>
        <w:gridCol w:w="1862"/>
        <w:gridCol w:w="1867"/>
        <w:gridCol w:w="1890"/>
      </w:tblGrid>
      <w:tr w:rsidR="00073A32" w:rsidRPr="00073A32" w14:paraId="6D2675A1" w14:textId="77777777" w:rsidTr="00FE1E42">
        <w:tc>
          <w:tcPr>
            <w:tcW w:w="846" w:type="dxa"/>
          </w:tcPr>
          <w:p w14:paraId="42CCD90F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№</w:t>
            </w:r>
          </w:p>
          <w:p w14:paraId="47AFF5EE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п/п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7A915D" w14:textId="77777777" w:rsidR="00073A32" w:rsidRPr="00073A32" w:rsidRDefault="00073A32" w:rsidP="00FE1E42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bidi="ar-SA"/>
              </w:rPr>
            </w:pPr>
            <w:r w:rsidRPr="00073A32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br/>
              <w:t>Названия</w:t>
            </w:r>
          </w:p>
          <w:p w14:paraId="2D2777D3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разделов и тем</w:t>
            </w:r>
          </w:p>
          <w:p w14:paraId="5E2CA7BA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2B6EBF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Всего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448FF9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Аудиторные занятий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53FD39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Внеаудиторные занятия</w:t>
            </w:r>
          </w:p>
        </w:tc>
      </w:tr>
      <w:tr w:rsidR="00073A32" w:rsidRPr="00073A32" w14:paraId="20659AF0" w14:textId="77777777" w:rsidTr="00FE1E42">
        <w:tc>
          <w:tcPr>
            <w:tcW w:w="846" w:type="dxa"/>
          </w:tcPr>
          <w:p w14:paraId="777BA07D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2880" w:type="dxa"/>
          </w:tcPr>
          <w:p w14:paraId="5CC8D71E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Вводное занятие (правила техники безопасности)</w:t>
            </w:r>
          </w:p>
        </w:tc>
        <w:tc>
          <w:tcPr>
            <w:tcW w:w="1862" w:type="dxa"/>
          </w:tcPr>
          <w:p w14:paraId="1FF16F8B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1867" w:type="dxa"/>
          </w:tcPr>
          <w:p w14:paraId="0C50F294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1890" w:type="dxa"/>
          </w:tcPr>
          <w:p w14:paraId="1876CB65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-</w:t>
            </w:r>
          </w:p>
        </w:tc>
      </w:tr>
      <w:tr w:rsidR="00073A32" w:rsidRPr="00073A32" w14:paraId="2E1EF5BF" w14:textId="77777777" w:rsidTr="00FE1E42">
        <w:tc>
          <w:tcPr>
            <w:tcW w:w="846" w:type="dxa"/>
          </w:tcPr>
          <w:p w14:paraId="74F5BA55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2</w:t>
            </w:r>
          </w:p>
        </w:tc>
        <w:tc>
          <w:tcPr>
            <w:tcW w:w="2880" w:type="dxa"/>
          </w:tcPr>
          <w:p w14:paraId="11FA4438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История Древнего мира</w:t>
            </w:r>
          </w:p>
        </w:tc>
        <w:tc>
          <w:tcPr>
            <w:tcW w:w="1862" w:type="dxa"/>
          </w:tcPr>
          <w:p w14:paraId="4917DD34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130</w:t>
            </w:r>
          </w:p>
        </w:tc>
        <w:tc>
          <w:tcPr>
            <w:tcW w:w="1867" w:type="dxa"/>
          </w:tcPr>
          <w:p w14:paraId="338DEAF5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120</w:t>
            </w:r>
          </w:p>
        </w:tc>
        <w:tc>
          <w:tcPr>
            <w:tcW w:w="1890" w:type="dxa"/>
          </w:tcPr>
          <w:p w14:paraId="667B9563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10</w:t>
            </w:r>
          </w:p>
        </w:tc>
      </w:tr>
      <w:tr w:rsidR="00073A32" w:rsidRPr="00073A32" w14:paraId="555AC2AD" w14:textId="77777777" w:rsidTr="00FE1E42">
        <w:tc>
          <w:tcPr>
            <w:tcW w:w="846" w:type="dxa"/>
          </w:tcPr>
          <w:p w14:paraId="74C660BF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3</w:t>
            </w:r>
          </w:p>
        </w:tc>
        <w:tc>
          <w:tcPr>
            <w:tcW w:w="2880" w:type="dxa"/>
          </w:tcPr>
          <w:p w14:paraId="797A80B6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История России</w:t>
            </w:r>
          </w:p>
        </w:tc>
        <w:tc>
          <w:tcPr>
            <w:tcW w:w="1862" w:type="dxa"/>
          </w:tcPr>
          <w:p w14:paraId="6BA8B3BC" w14:textId="45E145BE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4</w:t>
            </w:r>
          </w:p>
        </w:tc>
        <w:tc>
          <w:tcPr>
            <w:tcW w:w="1867" w:type="dxa"/>
          </w:tcPr>
          <w:p w14:paraId="4204299C" w14:textId="1498B23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0</w:t>
            </w:r>
          </w:p>
        </w:tc>
        <w:tc>
          <w:tcPr>
            <w:tcW w:w="1890" w:type="dxa"/>
          </w:tcPr>
          <w:p w14:paraId="34BD1852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4</w:t>
            </w:r>
          </w:p>
        </w:tc>
      </w:tr>
      <w:tr w:rsidR="00073A32" w:rsidRPr="00073A32" w14:paraId="0F12C16E" w14:textId="77777777" w:rsidTr="00FE1E42">
        <w:tc>
          <w:tcPr>
            <w:tcW w:w="846" w:type="dxa"/>
          </w:tcPr>
          <w:p w14:paraId="15EB4C3B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4</w:t>
            </w:r>
          </w:p>
        </w:tc>
        <w:tc>
          <w:tcPr>
            <w:tcW w:w="2880" w:type="dxa"/>
          </w:tcPr>
          <w:p w14:paraId="7ED81DB1" w14:textId="2B8AEA62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073A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Итого</w:t>
            </w:r>
            <w:r w:rsidR="00E87DC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  <w:tc>
          <w:tcPr>
            <w:tcW w:w="1862" w:type="dxa"/>
          </w:tcPr>
          <w:p w14:paraId="43F7FA39" w14:textId="4509DDEC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4</w:t>
            </w:r>
            <w:r w:rsidR="00E15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ч.</w:t>
            </w:r>
          </w:p>
        </w:tc>
        <w:tc>
          <w:tcPr>
            <w:tcW w:w="1867" w:type="dxa"/>
          </w:tcPr>
          <w:p w14:paraId="1B473E57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130</w:t>
            </w:r>
          </w:p>
        </w:tc>
        <w:tc>
          <w:tcPr>
            <w:tcW w:w="1890" w:type="dxa"/>
          </w:tcPr>
          <w:p w14:paraId="172F5D16" w14:textId="77777777" w:rsidR="00073A32" w:rsidRPr="00073A32" w:rsidRDefault="00073A32" w:rsidP="00FE1E42">
            <w:pPr>
              <w:widowControl w:val="0"/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07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14</w:t>
            </w:r>
          </w:p>
        </w:tc>
      </w:tr>
    </w:tbl>
    <w:p w14:paraId="5D93416C" w14:textId="77777777" w:rsidR="00073A32" w:rsidRPr="00073A32" w:rsidRDefault="00073A32" w:rsidP="00073A32">
      <w:pPr>
        <w:widowControl w:val="0"/>
        <w:spacing w:before="36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14:paraId="7541A95E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0B72E2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432C22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100DAB6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D34119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7532C6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29B5D7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31BFC3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9680B2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D3F2E0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19366B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4985CF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9F0EFE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0F1A57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A723CF2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98D260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CB8B23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A58485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D9D51A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D15122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228DF2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AC5BDA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4C72FD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E447F9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КОНТРОЛЬНО-ОЦЕНОЧНЫЕ СРЕДСТВА </w:t>
      </w:r>
    </w:p>
    <w:p w14:paraId="0DAA033C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val="ru-RU" w:eastAsia="ru-RU"/>
        </w:rPr>
      </w:pPr>
    </w:p>
    <w:p w14:paraId="4E4ADE3A" w14:textId="77777777" w:rsidR="00073A32" w:rsidRPr="00073A32" w:rsidRDefault="00073A32" w:rsidP="00073A32">
      <w:pPr>
        <w:pStyle w:val="3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073A32">
        <w:rPr>
          <w:sz w:val="28"/>
          <w:szCs w:val="28"/>
        </w:rPr>
        <w:t>Учащийся на контрольно-проверочном мероприятии оценивается одной из следующих оценок: «зачтено» и «не зачтено».</w:t>
      </w:r>
    </w:p>
    <w:p w14:paraId="293C3136" w14:textId="77777777" w:rsidR="00073A32" w:rsidRPr="00073A32" w:rsidRDefault="00073A32" w:rsidP="00073A32">
      <w:pPr>
        <w:pStyle w:val="3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073A32">
        <w:rPr>
          <w:sz w:val="28"/>
          <w:szCs w:val="28"/>
        </w:rPr>
        <w:t>Критерии выставления оценки «зачтено»:</w:t>
      </w:r>
    </w:p>
    <w:p w14:paraId="0538ABCE" w14:textId="77777777" w:rsidR="00073A32" w:rsidRPr="00073A32" w:rsidRDefault="00073A32" w:rsidP="00073A32">
      <w:pPr>
        <w:pStyle w:val="3"/>
        <w:shd w:val="clear" w:color="auto" w:fill="auto"/>
        <w:tabs>
          <w:tab w:val="left" w:pos="735"/>
        </w:tabs>
        <w:spacing w:before="0" w:after="0" w:line="317" w:lineRule="exact"/>
        <w:ind w:right="20" w:firstLine="0"/>
        <w:jc w:val="both"/>
        <w:rPr>
          <w:sz w:val="28"/>
          <w:szCs w:val="28"/>
        </w:rPr>
      </w:pPr>
      <w:r w:rsidRPr="00073A32">
        <w:rPr>
          <w:sz w:val="28"/>
          <w:szCs w:val="28"/>
        </w:rPr>
        <w:t>-Оценки «зачтено» заслуживает учащийся, показавший всестороннее, систематическое и глубокое знание учебного материала, умеющий свободно выполнять задания, предусмотренные программой.</w:t>
      </w:r>
    </w:p>
    <w:p w14:paraId="6A23A060" w14:textId="77777777" w:rsidR="00073A32" w:rsidRPr="00073A32" w:rsidRDefault="00073A32" w:rsidP="00073A32">
      <w:pPr>
        <w:pStyle w:val="3"/>
        <w:shd w:val="clear" w:color="auto" w:fill="auto"/>
        <w:tabs>
          <w:tab w:val="left" w:pos="735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 w:rsidRPr="00073A32">
        <w:rPr>
          <w:sz w:val="28"/>
          <w:szCs w:val="28"/>
        </w:rPr>
        <w:t>-Оценка «зачтено» выставляется учащимся, показавшим полное знание учебного материала, успешно выполняющим предусмотренные в программе задания, демонстрирующие систематический характер знаний по предмету.</w:t>
      </w:r>
    </w:p>
    <w:p w14:paraId="73CC78F6" w14:textId="77777777" w:rsidR="00073A32" w:rsidRPr="00073A32" w:rsidRDefault="00073A32" w:rsidP="00073A32">
      <w:pPr>
        <w:pStyle w:val="3"/>
        <w:shd w:val="clear" w:color="auto" w:fill="auto"/>
        <w:tabs>
          <w:tab w:val="left" w:pos="715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 w:rsidRPr="00073A32">
        <w:rPr>
          <w:sz w:val="28"/>
          <w:szCs w:val="28"/>
        </w:rPr>
        <w:t>-Оценкой «зачтено» оцениваются учащиеся, показавшие знание основного учебного материала в минимально необходимом объеме, справляющихся с выполнением заданий, предусмотренных программой, но допустившим погрешности при выполнении контрольных заданий, не носящие принципиального характера, когда установлено, что учащийся обладает необходимыми знаниями для последующего устранения указанных погрешностей под руководством педагога.</w:t>
      </w:r>
    </w:p>
    <w:p w14:paraId="06495966" w14:textId="77777777" w:rsidR="00073A32" w:rsidRPr="00073A32" w:rsidRDefault="00073A32" w:rsidP="00073A32">
      <w:pPr>
        <w:pStyle w:val="3"/>
        <w:shd w:val="clear" w:color="auto" w:fill="auto"/>
        <w:spacing w:before="0" w:after="0" w:line="322" w:lineRule="exact"/>
        <w:ind w:firstLine="720"/>
        <w:jc w:val="both"/>
        <w:rPr>
          <w:sz w:val="28"/>
          <w:szCs w:val="28"/>
        </w:rPr>
      </w:pPr>
      <w:r w:rsidRPr="00073A32">
        <w:rPr>
          <w:sz w:val="28"/>
          <w:szCs w:val="28"/>
        </w:rPr>
        <w:t>Критерии выставления оценки «не зачтено»:</w:t>
      </w:r>
    </w:p>
    <w:p w14:paraId="46F7646A" w14:textId="77777777" w:rsidR="00073A32" w:rsidRPr="00073A32" w:rsidRDefault="00073A32" w:rsidP="00073A32">
      <w:pPr>
        <w:pStyle w:val="3"/>
        <w:shd w:val="clear" w:color="auto" w:fill="auto"/>
        <w:tabs>
          <w:tab w:val="left" w:pos="715"/>
          <w:tab w:val="left" w:pos="2347"/>
          <w:tab w:val="left" w:pos="4709"/>
          <w:tab w:val="left" w:pos="6850"/>
          <w:tab w:val="left" w:pos="8875"/>
        </w:tabs>
        <w:spacing w:before="0" w:after="296" w:line="322" w:lineRule="exact"/>
        <w:ind w:right="20" w:firstLine="0"/>
        <w:jc w:val="both"/>
        <w:rPr>
          <w:sz w:val="28"/>
          <w:szCs w:val="28"/>
        </w:rPr>
      </w:pPr>
      <w:r w:rsidRPr="00073A32">
        <w:rPr>
          <w:sz w:val="28"/>
          <w:szCs w:val="28"/>
        </w:rPr>
        <w:t>-Оценка «не зачтено» выставляется учащимся, показавшим пробелы в знаниях основного учебного материала, допускающим принципиальные ошибки в выполнении предусмотренных программой заданий. Такой оценки заслуживают результаты учащихся, носящие несистематизированный, отрывочный, поверхностный характер.</w:t>
      </w:r>
    </w:p>
    <w:p w14:paraId="1BD3FF7E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FD351B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EB065B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5F97B7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4C2C55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4DA573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D10E2F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1A0003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7F2BF5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FC6066" w14:textId="6E3D52C7" w:rsidR="00073A32" w:rsidRDefault="00073A32" w:rsidP="00073A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19D8472" w14:textId="77777777" w:rsidR="00073A32" w:rsidRPr="00073A32" w:rsidRDefault="00073A32" w:rsidP="00073A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0AF7BA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CE9022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УСЛОВИЯ РЕАЛИЗАЦИИ ПРОГРАММЫ</w:t>
      </w:r>
    </w:p>
    <w:p w14:paraId="087C41F8" w14:textId="77777777" w:rsidR="00073A32" w:rsidRPr="00073A32" w:rsidRDefault="00073A32" w:rsidP="00073A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>Данная программа реализуется педагогом дополнительного образования, имеющим профессиональное образование в области истории.</w:t>
      </w:r>
    </w:p>
    <w:p w14:paraId="21FB83DD" w14:textId="77777777" w:rsidR="00073A32" w:rsidRPr="00073A32" w:rsidRDefault="00073A32" w:rsidP="00073A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 xml:space="preserve">Календарный учебный план график. </w:t>
      </w:r>
    </w:p>
    <w:p w14:paraId="48FE74AD" w14:textId="77777777" w:rsidR="00073A32" w:rsidRPr="00073A32" w:rsidRDefault="00073A32" w:rsidP="00073A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>1. 1 сентября - начало учебного года.</w:t>
      </w:r>
    </w:p>
    <w:p w14:paraId="64CEDDF2" w14:textId="77777777" w:rsidR="00073A32" w:rsidRPr="00073A32" w:rsidRDefault="00073A32" w:rsidP="00073A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 xml:space="preserve"> 2. 31 мая - окончание учебного года. </w:t>
      </w:r>
    </w:p>
    <w:p w14:paraId="6F258998" w14:textId="77777777" w:rsidR="00073A32" w:rsidRPr="00073A32" w:rsidRDefault="00073A32" w:rsidP="00073A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 xml:space="preserve">3. Учебный год 36 недель. </w:t>
      </w:r>
    </w:p>
    <w:p w14:paraId="0E1C6FA7" w14:textId="77777777" w:rsidR="00073A32" w:rsidRPr="00073A32" w:rsidRDefault="00073A32" w:rsidP="00073A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>4. Середина декабря - период промежуточной аттестации (диагностики)</w:t>
      </w:r>
    </w:p>
    <w:p w14:paraId="73F40EA4" w14:textId="77777777" w:rsidR="00073A32" w:rsidRPr="00073A32" w:rsidRDefault="00073A32" w:rsidP="00073A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 xml:space="preserve"> 5. Последняя неделя апреля и вторая неделя мая - итоговая аттестация. </w:t>
      </w:r>
    </w:p>
    <w:p w14:paraId="74E29386" w14:textId="77777777" w:rsidR="00073A32" w:rsidRPr="00073A32" w:rsidRDefault="00073A32" w:rsidP="00073A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sz w:val="28"/>
          <w:szCs w:val="28"/>
          <w:lang w:val="ru-RU"/>
        </w:rPr>
        <w:t>6. Занятия проводятся строго по расписанию, исключения государственные праздники.</w:t>
      </w:r>
    </w:p>
    <w:p w14:paraId="334275E4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17B16932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0C1D73F1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60F590AF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47BC62E3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212A8C16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784CF7DD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3BCDCB40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60FB3ABA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2108E1AA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6CC60667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03F0A0D9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2D6FD435" w14:textId="52EECF79" w:rsid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2E9A286E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</w:p>
    <w:p w14:paraId="362CC3C8" w14:textId="77777777" w:rsidR="00073A32" w:rsidRPr="00073A32" w:rsidRDefault="00073A32" w:rsidP="00073A32">
      <w:pPr>
        <w:pStyle w:val="a3"/>
        <w:spacing w:line="450" w:lineRule="atLeast"/>
        <w:jc w:val="center"/>
        <w:rPr>
          <w:b/>
          <w:color w:val="000000"/>
          <w:sz w:val="28"/>
          <w:szCs w:val="28"/>
        </w:rPr>
      </w:pPr>
      <w:r w:rsidRPr="00073A32">
        <w:rPr>
          <w:b/>
          <w:color w:val="000000"/>
          <w:sz w:val="28"/>
          <w:szCs w:val="28"/>
        </w:rPr>
        <w:lastRenderedPageBreak/>
        <w:t>КАЛЕНДАРНО-ТЕМАТИЧЕСКОЕ ПЛАНИРОВАНИЕ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36"/>
        <w:gridCol w:w="1417"/>
        <w:gridCol w:w="1559"/>
        <w:gridCol w:w="1418"/>
      </w:tblGrid>
      <w:tr w:rsidR="00073A32" w:rsidRPr="00073A32" w14:paraId="4A8841B9" w14:textId="77777777" w:rsidTr="00FE1E42">
        <w:trPr>
          <w:trHeight w:val="340"/>
        </w:trPr>
        <w:tc>
          <w:tcPr>
            <w:tcW w:w="1135" w:type="dxa"/>
            <w:vMerge w:val="restart"/>
          </w:tcPr>
          <w:p w14:paraId="6E5F90EB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347693A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  <w:vMerge w:val="restart"/>
            <w:hideMark/>
          </w:tcPr>
          <w:p w14:paraId="459CB89A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417" w:type="dxa"/>
            <w:vMerge w:val="restart"/>
            <w:hideMark/>
          </w:tcPr>
          <w:p w14:paraId="2862C051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6F78AB21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2977" w:type="dxa"/>
            <w:gridSpan w:val="2"/>
          </w:tcPr>
          <w:p w14:paraId="034A0AAD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Дата</w:t>
            </w:r>
          </w:p>
        </w:tc>
      </w:tr>
      <w:tr w:rsidR="00073A32" w:rsidRPr="00073A32" w14:paraId="5C603765" w14:textId="77777777" w:rsidTr="00FE1E42">
        <w:trPr>
          <w:trHeight w:val="210"/>
        </w:trPr>
        <w:tc>
          <w:tcPr>
            <w:tcW w:w="1135" w:type="dxa"/>
            <w:vMerge/>
          </w:tcPr>
          <w:p w14:paraId="684E3CDC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1C81AEEC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62055E6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8C1AF2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418" w:type="dxa"/>
          </w:tcPr>
          <w:p w14:paraId="46F266D8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Факт</w:t>
            </w:r>
          </w:p>
        </w:tc>
      </w:tr>
      <w:tr w:rsidR="00073A32" w:rsidRPr="00073A32" w14:paraId="3EE21772" w14:textId="77777777" w:rsidTr="00FE1E42">
        <w:tc>
          <w:tcPr>
            <w:tcW w:w="1135" w:type="dxa"/>
          </w:tcPr>
          <w:p w14:paraId="723A101B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888C3A9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Введение в предмет</w:t>
            </w:r>
          </w:p>
        </w:tc>
        <w:tc>
          <w:tcPr>
            <w:tcW w:w="1417" w:type="dxa"/>
          </w:tcPr>
          <w:p w14:paraId="71C6FAF1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7995D380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</w:t>
            </w:r>
          </w:p>
        </w:tc>
        <w:tc>
          <w:tcPr>
            <w:tcW w:w="1418" w:type="dxa"/>
          </w:tcPr>
          <w:p w14:paraId="03DFE1B2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0F96D133" w14:textId="77777777" w:rsidTr="00FE1E42">
        <w:tc>
          <w:tcPr>
            <w:tcW w:w="1135" w:type="dxa"/>
          </w:tcPr>
          <w:p w14:paraId="02AA4995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hideMark/>
          </w:tcPr>
          <w:p w14:paraId="59D59273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Организационное занятие. Составление плана работы кружка. </w:t>
            </w: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Инструктаж по т/б</w:t>
            </w:r>
          </w:p>
        </w:tc>
        <w:tc>
          <w:tcPr>
            <w:tcW w:w="1417" w:type="dxa"/>
            <w:hideMark/>
          </w:tcPr>
          <w:p w14:paraId="71601DE5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0F67BC0D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1418" w:type="dxa"/>
          </w:tcPr>
          <w:p w14:paraId="19A5FAE5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602E6D6E" w14:textId="77777777" w:rsidTr="00FE1E42">
        <w:tc>
          <w:tcPr>
            <w:tcW w:w="1135" w:type="dxa"/>
          </w:tcPr>
          <w:p w14:paraId="27E4593C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hideMark/>
          </w:tcPr>
          <w:p w14:paraId="7E40261D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Культура первобытного человека.</w:t>
            </w:r>
          </w:p>
        </w:tc>
        <w:tc>
          <w:tcPr>
            <w:tcW w:w="1417" w:type="dxa"/>
            <w:hideMark/>
          </w:tcPr>
          <w:p w14:paraId="7E032622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59DAF371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1418" w:type="dxa"/>
          </w:tcPr>
          <w:p w14:paraId="3FBA1117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145C0FC6" w14:textId="77777777" w:rsidTr="00FE1E42">
        <w:trPr>
          <w:trHeight w:val="416"/>
        </w:trPr>
        <w:tc>
          <w:tcPr>
            <w:tcW w:w="1135" w:type="dxa"/>
          </w:tcPr>
          <w:p w14:paraId="7028F923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  <w:hideMark/>
          </w:tcPr>
          <w:p w14:paraId="6EEAAE4C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Тайны Древнего Египта.</w:t>
            </w:r>
          </w:p>
        </w:tc>
        <w:tc>
          <w:tcPr>
            <w:tcW w:w="1417" w:type="dxa"/>
            <w:hideMark/>
          </w:tcPr>
          <w:p w14:paraId="3C2D79BE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7A449A9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418" w:type="dxa"/>
          </w:tcPr>
          <w:p w14:paraId="34AAB7DB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1088F990" w14:textId="77777777" w:rsidTr="00FE1E42">
        <w:tc>
          <w:tcPr>
            <w:tcW w:w="1135" w:type="dxa"/>
          </w:tcPr>
          <w:p w14:paraId="2AD5CFC9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  <w:hideMark/>
          </w:tcPr>
          <w:p w14:paraId="679115FA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Гробница Тутанхамона - бесценный источник по истории древнего Египта.</w:t>
            </w:r>
          </w:p>
        </w:tc>
        <w:tc>
          <w:tcPr>
            <w:tcW w:w="1417" w:type="dxa"/>
            <w:hideMark/>
          </w:tcPr>
          <w:p w14:paraId="44050E5B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104A08A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418" w:type="dxa"/>
          </w:tcPr>
          <w:p w14:paraId="798F7BB0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7923E37A" w14:textId="77777777" w:rsidTr="00FE1E42">
        <w:trPr>
          <w:trHeight w:val="549"/>
        </w:trPr>
        <w:tc>
          <w:tcPr>
            <w:tcW w:w="1135" w:type="dxa"/>
          </w:tcPr>
          <w:p w14:paraId="71DACF11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hideMark/>
          </w:tcPr>
          <w:p w14:paraId="7246C37F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Школа в Древнем Египте.</w:t>
            </w:r>
          </w:p>
        </w:tc>
        <w:tc>
          <w:tcPr>
            <w:tcW w:w="1417" w:type="dxa"/>
            <w:hideMark/>
          </w:tcPr>
          <w:p w14:paraId="1FC6D6F3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A30ECD7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1418" w:type="dxa"/>
          </w:tcPr>
          <w:p w14:paraId="31FAAF4D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2B51CAEA" w14:textId="77777777" w:rsidTr="00FE1E42">
        <w:tc>
          <w:tcPr>
            <w:tcW w:w="1135" w:type="dxa"/>
          </w:tcPr>
          <w:p w14:paraId="70DABC99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  <w:hideMark/>
          </w:tcPr>
          <w:p w14:paraId="12822E66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Что есть красота?</w:t>
            </w:r>
          </w:p>
        </w:tc>
        <w:tc>
          <w:tcPr>
            <w:tcW w:w="1417" w:type="dxa"/>
            <w:hideMark/>
          </w:tcPr>
          <w:p w14:paraId="273AB96D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12E8512F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1418" w:type="dxa"/>
          </w:tcPr>
          <w:p w14:paraId="757F2F98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73365D39" w14:textId="77777777" w:rsidTr="00FE1E42">
        <w:tc>
          <w:tcPr>
            <w:tcW w:w="1135" w:type="dxa"/>
          </w:tcPr>
          <w:p w14:paraId="7BE22DAC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14:paraId="2EFF284E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викторина "Лучший знаток истории древнего Египта".</w:t>
            </w:r>
          </w:p>
        </w:tc>
        <w:tc>
          <w:tcPr>
            <w:tcW w:w="1417" w:type="dxa"/>
            <w:hideMark/>
          </w:tcPr>
          <w:p w14:paraId="0DBA05E4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80AF3B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418" w:type="dxa"/>
          </w:tcPr>
          <w:p w14:paraId="47CF3523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5944C60D" w14:textId="77777777" w:rsidTr="00FE1E42">
        <w:tc>
          <w:tcPr>
            <w:tcW w:w="1135" w:type="dxa"/>
          </w:tcPr>
          <w:p w14:paraId="07A347ED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14:paraId="1E0AF816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Человек осваивает море.</w:t>
            </w:r>
          </w:p>
        </w:tc>
        <w:tc>
          <w:tcPr>
            <w:tcW w:w="1417" w:type="dxa"/>
            <w:hideMark/>
          </w:tcPr>
          <w:p w14:paraId="25DC252F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98B309A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418" w:type="dxa"/>
          </w:tcPr>
          <w:p w14:paraId="3BD44416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4ECF1537" w14:textId="77777777" w:rsidTr="00FE1E42">
        <w:tc>
          <w:tcPr>
            <w:tcW w:w="1135" w:type="dxa"/>
          </w:tcPr>
          <w:p w14:paraId="3E6EB431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536" w:type="dxa"/>
          </w:tcPr>
          <w:p w14:paraId="3803A2FA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Драконы - мифические существа.</w:t>
            </w:r>
          </w:p>
        </w:tc>
        <w:tc>
          <w:tcPr>
            <w:tcW w:w="1417" w:type="dxa"/>
            <w:hideMark/>
          </w:tcPr>
          <w:p w14:paraId="7E902F3A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C70BF2D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1418" w:type="dxa"/>
          </w:tcPr>
          <w:p w14:paraId="0C630BF9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611D6FC5" w14:textId="77777777" w:rsidTr="00FE1E42">
        <w:tc>
          <w:tcPr>
            <w:tcW w:w="1135" w:type="dxa"/>
          </w:tcPr>
          <w:p w14:paraId="796DBCF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536" w:type="dxa"/>
          </w:tcPr>
          <w:p w14:paraId="01F63ADA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Страна башен до небес.</w:t>
            </w:r>
          </w:p>
        </w:tc>
        <w:tc>
          <w:tcPr>
            <w:tcW w:w="1417" w:type="dxa"/>
            <w:hideMark/>
          </w:tcPr>
          <w:p w14:paraId="5E3C73D1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03402BA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03.11.</w:t>
            </w:r>
          </w:p>
        </w:tc>
        <w:tc>
          <w:tcPr>
            <w:tcW w:w="1418" w:type="dxa"/>
          </w:tcPr>
          <w:p w14:paraId="76597654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672DA6ED" w14:textId="77777777" w:rsidTr="00FE1E42">
        <w:trPr>
          <w:trHeight w:val="434"/>
        </w:trPr>
        <w:tc>
          <w:tcPr>
            <w:tcW w:w="1135" w:type="dxa"/>
          </w:tcPr>
          <w:p w14:paraId="4155D12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6" w:type="dxa"/>
          </w:tcPr>
          <w:p w14:paraId="14449C6F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Ассирийская держава.</w:t>
            </w:r>
          </w:p>
        </w:tc>
        <w:tc>
          <w:tcPr>
            <w:tcW w:w="1417" w:type="dxa"/>
            <w:hideMark/>
          </w:tcPr>
          <w:p w14:paraId="2731FFB4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42B6AC4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418" w:type="dxa"/>
          </w:tcPr>
          <w:p w14:paraId="50ABBAE4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291F9077" w14:textId="77777777" w:rsidTr="00FE1E42">
        <w:tc>
          <w:tcPr>
            <w:tcW w:w="1135" w:type="dxa"/>
          </w:tcPr>
          <w:p w14:paraId="5D69B3BA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6" w:type="dxa"/>
          </w:tcPr>
          <w:p w14:paraId="3B20DA69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Великие армии Древнего мира.</w:t>
            </w:r>
          </w:p>
        </w:tc>
        <w:tc>
          <w:tcPr>
            <w:tcW w:w="1417" w:type="dxa"/>
            <w:hideMark/>
          </w:tcPr>
          <w:p w14:paraId="7667C0F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561AC61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418" w:type="dxa"/>
          </w:tcPr>
          <w:p w14:paraId="0F1EBC04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23A78609" w14:textId="77777777" w:rsidTr="00FE1E42">
        <w:tc>
          <w:tcPr>
            <w:tcW w:w="1135" w:type="dxa"/>
          </w:tcPr>
          <w:p w14:paraId="3AF5E2BF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536" w:type="dxa"/>
          </w:tcPr>
          <w:p w14:paraId="0608981A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можно узнать, читая библейские предания?</w:t>
            </w:r>
          </w:p>
        </w:tc>
        <w:tc>
          <w:tcPr>
            <w:tcW w:w="1417" w:type="dxa"/>
            <w:hideMark/>
          </w:tcPr>
          <w:p w14:paraId="12BFC157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168DA4E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418" w:type="dxa"/>
          </w:tcPr>
          <w:p w14:paraId="0E8BC8EB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54FFB52C" w14:textId="77777777" w:rsidTr="00FE1E42">
        <w:tc>
          <w:tcPr>
            <w:tcW w:w="1135" w:type="dxa"/>
          </w:tcPr>
          <w:p w14:paraId="6CCDD69E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536" w:type="dxa"/>
          </w:tcPr>
          <w:p w14:paraId="2FAF52F3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1417" w:type="dxa"/>
            <w:hideMark/>
          </w:tcPr>
          <w:p w14:paraId="740E0F5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A6E6480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1418" w:type="dxa"/>
          </w:tcPr>
          <w:p w14:paraId="581266D4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65032AC6" w14:textId="77777777" w:rsidTr="00FE1E42">
        <w:tc>
          <w:tcPr>
            <w:tcW w:w="1135" w:type="dxa"/>
          </w:tcPr>
          <w:p w14:paraId="70D630DF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536" w:type="dxa"/>
          </w:tcPr>
          <w:p w14:paraId="641DDDAF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Мифы о Геракле.</w:t>
            </w:r>
          </w:p>
        </w:tc>
        <w:tc>
          <w:tcPr>
            <w:tcW w:w="1417" w:type="dxa"/>
            <w:hideMark/>
          </w:tcPr>
          <w:p w14:paraId="68CE7A62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439EC73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1418" w:type="dxa"/>
          </w:tcPr>
          <w:p w14:paraId="4D30D25D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4B3DE299" w14:textId="77777777" w:rsidTr="00FE1E42">
        <w:tc>
          <w:tcPr>
            <w:tcW w:w="1135" w:type="dxa"/>
          </w:tcPr>
          <w:p w14:paraId="458CEAD6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536" w:type="dxa"/>
          </w:tcPr>
          <w:p w14:paraId="4A19E5B7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Аргонавты.</w:t>
            </w:r>
          </w:p>
        </w:tc>
        <w:tc>
          <w:tcPr>
            <w:tcW w:w="1417" w:type="dxa"/>
            <w:hideMark/>
          </w:tcPr>
          <w:p w14:paraId="5E8E6C61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8E0A958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418" w:type="dxa"/>
          </w:tcPr>
          <w:p w14:paraId="7DCD6237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6DFF301E" w14:textId="77777777" w:rsidTr="00FE1E42">
        <w:tc>
          <w:tcPr>
            <w:tcW w:w="1135" w:type="dxa"/>
          </w:tcPr>
          <w:p w14:paraId="202AE2EC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536" w:type="dxa"/>
          </w:tcPr>
          <w:p w14:paraId="28503B52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Олимпийский огонь.</w:t>
            </w:r>
          </w:p>
        </w:tc>
        <w:tc>
          <w:tcPr>
            <w:tcW w:w="1417" w:type="dxa"/>
            <w:hideMark/>
          </w:tcPr>
          <w:p w14:paraId="29008C7C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151A46C5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</w:p>
        </w:tc>
        <w:tc>
          <w:tcPr>
            <w:tcW w:w="1418" w:type="dxa"/>
          </w:tcPr>
          <w:p w14:paraId="2C199F40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36A62DE1" w14:textId="77777777" w:rsidTr="00FE1E42">
        <w:tc>
          <w:tcPr>
            <w:tcW w:w="1135" w:type="dxa"/>
          </w:tcPr>
          <w:p w14:paraId="71E5CEE1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536" w:type="dxa"/>
          </w:tcPr>
          <w:p w14:paraId="183E81CE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Великий Гомер.</w:t>
            </w:r>
          </w:p>
        </w:tc>
        <w:tc>
          <w:tcPr>
            <w:tcW w:w="1417" w:type="dxa"/>
            <w:hideMark/>
          </w:tcPr>
          <w:p w14:paraId="31067D4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0FFC9AE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1418" w:type="dxa"/>
          </w:tcPr>
          <w:p w14:paraId="4FE8F259" w14:textId="77777777" w:rsidR="00073A32" w:rsidRPr="00073A32" w:rsidRDefault="00073A32" w:rsidP="00FE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127CBF2B" w14:textId="77777777" w:rsidTr="00FE1E42">
        <w:tc>
          <w:tcPr>
            <w:tcW w:w="1135" w:type="dxa"/>
          </w:tcPr>
          <w:p w14:paraId="203AD9A5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536" w:type="dxa"/>
          </w:tcPr>
          <w:p w14:paraId="0CBC5EAB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7 чудес света.</w:t>
            </w:r>
          </w:p>
        </w:tc>
        <w:tc>
          <w:tcPr>
            <w:tcW w:w="1417" w:type="dxa"/>
            <w:hideMark/>
          </w:tcPr>
          <w:p w14:paraId="318883CA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D34A2AA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418" w:type="dxa"/>
          </w:tcPr>
          <w:p w14:paraId="47513C22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700C2D09" w14:textId="77777777" w:rsidTr="00FE1E42">
        <w:tc>
          <w:tcPr>
            <w:tcW w:w="1135" w:type="dxa"/>
          </w:tcPr>
          <w:p w14:paraId="56BE8DCA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536" w:type="dxa"/>
          </w:tcPr>
          <w:p w14:paraId="67526EEC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След в истории.</w:t>
            </w:r>
          </w:p>
        </w:tc>
        <w:tc>
          <w:tcPr>
            <w:tcW w:w="1417" w:type="dxa"/>
            <w:hideMark/>
          </w:tcPr>
          <w:p w14:paraId="60764D31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57C3B8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418" w:type="dxa"/>
          </w:tcPr>
          <w:p w14:paraId="7A036A26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05334B43" w14:textId="77777777" w:rsidTr="00FE1E42">
        <w:tc>
          <w:tcPr>
            <w:tcW w:w="1135" w:type="dxa"/>
          </w:tcPr>
          <w:p w14:paraId="1E28AE94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536" w:type="dxa"/>
          </w:tcPr>
          <w:p w14:paraId="19BE246E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Религия Древнего Рима.</w:t>
            </w:r>
          </w:p>
        </w:tc>
        <w:tc>
          <w:tcPr>
            <w:tcW w:w="1417" w:type="dxa"/>
            <w:hideMark/>
          </w:tcPr>
          <w:p w14:paraId="2E88606F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0E85F4F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418" w:type="dxa"/>
          </w:tcPr>
          <w:p w14:paraId="2D9D438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6DC7DE58" w14:textId="77777777" w:rsidTr="00FE1E42">
        <w:tc>
          <w:tcPr>
            <w:tcW w:w="1135" w:type="dxa"/>
          </w:tcPr>
          <w:p w14:paraId="1BDB00F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536" w:type="dxa"/>
          </w:tcPr>
          <w:p w14:paraId="3BBFC87C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Аве, Цезарь!</w:t>
            </w:r>
          </w:p>
        </w:tc>
        <w:tc>
          <w:tcPr>
            <w:tcW w:w="1417" w:type="dxa"/>
            <w:hideMark/>
          </w:tcPr>
          <w:p w14:paraId="477B19F5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89FAED5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23.02.</w:t>
            </w:r>
          </w:p>
        </w:tc>
        <w:tc>
          <w:tcPr>
            <w:tcW w:w="1418" w:type="dxa"/>
          </w:tcPr>
          <w:p w14:paraId="010311A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16C597D6" w14:textId="77777777" w:rsidTr="00FE1E42">
        <w:tc>
          <w:tcPr>
            <w:tcW w:w="1135" w:type="dxa"/>
          </w:tcPr>
          <w:p w14:paraId="27A9D127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536" w:type="dxa"/>
          </w:tcPr>
          <w:p w14:paraId="38C99BDC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Город на семи холмах.</w:t>
            </w:r>
          </w:p>
        </w:tc>
        <w:tc>
          <w:tcPr>
            <w:tcW w:w="1417" w:type="dxa"/>
            <w:hideMark/>
          </w:tcPr>
          <w:p w14:paraId="296D26D5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778009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</w:t>
            </w:r>
          </w:p>
        </w:tc>
        <w:tc>
          <w:tcPr>
            <w:tcW w:w="1418" w:type="dxa"/>
          </w:tcPr>
          <w:p w14:paraId="1277BE20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7207CE65" w14:textId="77777777" w:rsidTr="00FE1E42">
        <w:tc>
          <w:tcPr>
            <w:tcW w:w="1135" w:type="dxa"/>
          </w:tcPr>
          <w:p w14:paraId="355EA7C9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536" w:type="dxa"/>
          </w:tcPr>
          <w:p w14:paraId="0B57A8F5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Гладиаторский бой.</w:t>
            </w:r>
          </w:p>
        </w:tc>
        <w:tc>
          <w:tcPr>
            <w:tcW w:w="1417" w:type="dxa"/>
            <w:hideMark/>
          </w:tcPr>
          <w:p w14:paraId="3CF977CD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975C12C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418" w:type="dxa"/>
          </w:tcPr>
          <w:p w14:paraId="45809CAF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39A7872C" w14:textId="77777777" w:rsidTr="00FE1E42">
        <w:tc>
          <w:tcPr>
            <w:tcW w:w="1135" w:type="dxa"/>
          </w:tcPr>
          <w:p w14:paraId="3085FD51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536" w:type="dxa"/>
          </w:tcPr>
          <w:p w14:paraId="1F53D363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викторина по истории древнего мира.</w:t>
            </w:r>
          </w:p>
        </w:tc>
        <w:tc>
          <w:tcPr>
            <w:tcW w:w="1417" w:type="dxa"/>
            <w:hideMark/>
          </w:tcPr>
          <w:p w14:paraId="6DE130F6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3204FD1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</w:t>
            </w:r>
          </w:p>
        </w:tc>
        <w:tc>
          <w:tcPr>
            <w:tcW w:w="1418" w:type="dxa"/>
          </w:tcPr>
          <w:p w14:paraId="39A2E7E8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629F148B" w14:textId="77777777" w:rsidTr="00FE1E42">
        <w:tc>
          <w:tcPr>
            <w:tcW w:w="1135" w:type="dxa"/>
          </w:tcPr>
          <w:p w14:paraId="6AF97F4B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536" w:type="dxa"/>
          </w:tcPr>
          <w:p w14:paraId="00955810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Цивилизации индейцев Америки.</w:t>
            </w:r>
          </w:p>
        </w:tc>
        <w:tc>
          <w:tcPr>
            <w:tcW w:w="1417" w:type="dxa"/>
            <w:hideMark/>
          </w:tcPr>
          <w:p w14:paraId="7C5FFC01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953BA4A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</w:t>
            </w:r>
          </w:p>
        </w:tc>
        <w:tc>
          <w:tcPr>
            <w:tcW w:w="1418" w:type="dxa"/>
          </w:tcPr>
          <w:p w14:paraId="6C1E5490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135C6AC4" w14:textId="77777777" w:rsidTr="00FE1E42">
        <w:tc>
          <w:tcPr>
            <w:tcW w:w="1135" w:type="dxa"/>
          </w:tcPr>
          <w:p w14:paraId="0BE3F8A2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536" w:type="dxa"/>
          </w:tcPr>
          <w:p w14:paraId="43C6140D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экспедицию вместе с археологами.</w:t>
            </w:r>
          </w:p>
        </w:tc>
        <w:tc>
          <w:tcPr>
            <w:tcW w:w="1417" w:type="dxa"/>
            <w:hideMark/>
          </w:tcPr>
          <w:p w14:paraId="20FC0F37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0E07851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</w:t>
            </w:r>
          </w:p>
        </w:tc>
        <w:tc>
          <w:tcPr>
            <w:tcW w:w="1418" w:type="dxa"/>
          </w:tcPr>
          <w:p w14:paraId="3E746BE8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64E1871D" w14:textId="77777777" w:rsidTr="00FE1E42">
        <w:tc>
          <w:tcPr>
            <w:tcW w:w="1135" w:type="dxa"/>
          </w:tcPr>
          <w:p w14:paraId="5B78AB15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536" w:type="dxa"/>
          </w:tcPr>
          <w:p w14:paraId="3F482237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Древнерусские города.</w:t>
            </w:r>
          </w:p>
        </w:tc>
        <w:tc>
          <w:tcPr>
            <w:tcW w:w="1417" w:type="dxa"/>
            <w:hideMark/>
          </w:tcPr>
          <w:p w14:paraId="4D556CCC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13BBFA0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418" w:type="dxa"/>
          </w:tcPr>
          <w:p w14:paraId="4C333E15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29F7E84C" w14:textId="77777777" w:rsidTr="00FE1E42">
        <w:tc>
          <w:tcPr>
            <w:tcW w:w="1135" w:type="dxa"/>
          </w:tcPr>
          <w:p w14:paraId="3B095B6C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536" w:type="dxa"/>
          </w:tcPr>
          <w:p w14:paraId="710509AF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Русская изба.</w:t>
            </w:r>
          </w:p>
        </w:tc>
        <w:tc>
          <w:tcPr>
            <w:tcW w:w="1417" w:type="dxa"/>
            <w:hideMark/>
          </w:tcPr>
          <w:p w14:paraId="69517B67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5F80FEE" w14:textId="77777777" w:rsidR="00073A32" w:rsidRPr="00073A32" w:rsidRDefault="00073A32" w:rsidP="00FE1E42">
            <w:pPr>
              <w:pStyle w:val="a4"/>
              <w:tabs>
                <w:tab w:val="left" w:pos="540"/>
                <w:tab w:val="left" w:pos="1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09.05.</w:t>
            </w:r>
          </w:p>
        </w:tc>
        <w:tc>
          <w:tcPr>
            <w:tcW w:w="1418" w:type="dxa"/>
          </w:tcPr>
          <w:p w14:paraId="488824C8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2E3CBE5B" w14:textId="77777777" w:rsidTr="00FE1E42">
        <w:tc>
          <w:tcPr>
            <w:tcW w:w="1135" w:type="dxa"/>
          </w:tcPr>
          <w:p w14:paraId="269764B5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536" w:type="dxa"/>
          </w:tcPr>
          <w:p w14:paraId="18FF36F8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Русские богатыри.</w:t>
            </w:r>
          </w:p>
        </w:tc>
        <w:tc>
          <w:tcPr>
            <w:tcW w:w="1417" w:type="dxa"/>
          </w:tcPr>
          <w:p w14:paraId="11EC78F3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37E8C63D" w14:textId="77777777" w:rsidR="00073A32" w:rsidRPr="00073A32" w:rsidRDefault="00073A32" w:rsidP="00FE1E42">
            <w:pPr>
              <w:pStyle w:val="a4"/>
              <w:tabs>
                <w:tab w:val="left" w:pos="540"/>
                <w:tab w:val="left" w:pos="1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11.05.</w:t>
            </w:r>
          </w:p>
        </w:tc>
        <w:tc>
          <w:tcPr>
            <w:tcW w:w="1418" w:type="dxa"/>
          </w:tcPr>
          <w:p w14:paraId="7809E255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3814A93C" w14:textId="77777777" w:rsidTr="00FE1E42">
        <w:tc>
          <w:tcPr>
            <w:tcW w:w="1135" w:type="dxa"/>
          </w:tcPr>
          <w:p w14:paraId="6B5F7D0D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536" w:type="dxa"/>
          </w:tcPr>
          <w:p w14:paraId="494D4D50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Обычаи и традиции славян.</w:t>
            </w:r>
          </w:p>
        </w:tc>
        <w:tc>
          <w:tcPr>
            <w:tcW w:w="1417" w:type="dxa"/>
          </w:tcPr>
          <w:p w14:paraId="359BDDFD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37A00A47" w14:textId="77777777" w:rsidR="00073A32" w:rsidRPr="00073A32" w:rsidRDefault="00073A32" w:rsidP="00FE1E42">
            <w:pPr>
              <w:pStyle w:val="a4"/>
              <w:tabs>
                <w:tab w:val="left" w:pos="540"/>
                <w:tab w:val="left" w:pos="1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</w:t>
            </w:r>
          </w:p>
        </w:tc>
        <w:tc>
          <w:tcPr>
            <w:tcW w:w="1418" w:type="dxa"/>
          </w:tcPr>
          <w:p w14:paraId="11B717B1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7F3B29D8" w14:textId="77777777" w:rsidTr="00FE1E42">
        <w:tc>
          <w:tcPr>
            <w:tcW w:w="1135" w:type="dxa"/>
          </w:tcPr>
          <w:p w14:paraId="0BAD24AA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536" w:type="dxa"/>
          </w:tcPr>
          <w:p w14:paraId="0C643446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Язычество у славян.</w:t>
            </w:r>
          </w:p>
        </w:tc>
        <w:tc>
          <w:tcPr>
            <w:tcW w:w="1417" w:type="dxa"/>
          </w:tcPr>
          <w:p w14:paraId="7B3622D7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66E381E5" w14:textId="77777777" w:rsidR="00073A32" w:rsidRPr="00073A32" w:rsidRDefault="00073A32" w:rsidP="00FE1E42">
            <w:pPr>
              <w:pStyle w:val="a4"/>
              <w:tabs>
                <w:tab w:val="left" w:pos="540"/>
                <w:tab w:val="left" w:pos="1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</w:t>
            </w:r>
          </w:p>
        </w:tc>
        <w:tc>
          <w:tcPr>
            <w:tcW w:w="1418" w:type="dxa"/>
          </w:tcPr>
          <w:p w14:paraId="40FB2EB2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443BB1C1" w14:textId="77777777" w:rsidTr="00FE1E42">
        <w:tc>
          <w:tcPr>
            <w:tcW w:w="1135" w:type="dxa"/>
          </w:tcPr>
          <w:p w14:paraId="1BC132BD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536" w:type="dxa"/>
          </w:tcPr>
          <w:p w14:paraId="5DC44C75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Лучшие музеи мира.</w:t>
            </w:r>
          </w:p>
        </w:tc>
        <w:tc>
          <w:tcPr>
            <w:tcW w:w="1417" w:type="dxa"/>
          </w:tcPr>
          <w:p w14:paraId="4EB60F80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97D8A07" w14:textId="77777777" w:rsidR="00073A32" w:rsidRPr="00073A32" w:rsidRDefault="00073A32" w:rsidP="00FE1E42">
            <w:pPr>
              <w:pStyle w:val="a4"/>
              <w:tabs>
                <w:tab w:val="left" w:pos="540"/>
                <w:tab w:val="left" w:pos="1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</w:t>
            </w:r>
          </w:p>
        </w:tc>
        <w:tc>
          <w:tcPr>
            <w:tcW w:w="1418" w:type="dxa"/>
          </w:tcPr>
          <w:p w14:paraId="2024F0EF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0765AE84" w14:textId="77777777" w:rsidTr="00073A32">
        <w:tc>
          <w:tcPr>
            <w:tcW w:w="1135" w:type="dxa"/>
          </w:tcPr>
          <w:p w14:paraId="411F040B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536" w:type="dxa"/>
          </w:tcPr>
          <w:p w14:paraId="5DEAE60C" w14:textId="77777777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17" w:type="dxa"/>
          </w:tcPr>
          <w:p w14:paraId="17884236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6160E203" w14:textId="77777777" w:rsidR="00073A32" w:rsidRPr="00073A32" w:rsidRDefault="00073A32" w:rsidP="00FE1E42">
            <w:pPr>
              <w:pStyle w:val="a4"/>
              <w:tabs>
                <w:tab w:val="left" w:pos="540"/>
                <w:tab w:val="left" w:pos="1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</w:t>
            </w:r>
          </w:p>
        </w:tc>
        <w:tc>
          <w:tcPr>
            <w:tcW w:w="1418" w:type="dxa"/>
          </w:tcPr>
          <w:p w14:paraId="5CCB8978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A32" w:rsidRPr="00073A32" w14:paraId="6CE186A7" w14:textId="77777777" w:rsidTr="00FE1E42">
        <w:tc>
          <w:tcPr>
            <w:tcW w:w="1135" w:type="dxa"/>
          </w:tcPr>
          <w:p w14:paraId="1F93899D" w14:textId="77777777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7A131576" w14:textId="47E1352A" w:rsidR="00073A32" w:rsidRPr="00073A32" w:rsidRDefault="00073A32" w:rsidP="00FE1E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17" w:type="dxa"/>
          </w:tcPr>
          <w:p w14:paraId="492B505E" w14:textId="33DBAB30" w:rsidR="00073A32" w:rsidRPr="00073A32" w:rsidRDefault="00073A32" w:rsidP="00FE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  <w:r w:rsidR="00E15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B713C5" w14:textId="77777777" w:rsidR="00073A32" w:rsidRPr="00073A32" w:rsidRDefault="00073A32" w:rsidP="00FE1E42">
            <w:pPr>
              <w:pStyle w:val="a4"/>
              <w:tabs>
                <w:tab w:val="left" w:pos="540"/>
                <w:tab w:val="left" w:pos="1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7E3C71" w14:textId="77777777" w:rsidR="00073A32" w:rsidRPr="00073A32" w:rsidRDefault="00073A32" w:rsidP="00FE1E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69BB8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3A3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ЛИТЕРАТУРЫ</w:t>
      </w:r>
    </w:p>
    <w:p w14:paraId="4D30EE1C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2B8335" w14:textId="77777777" w:rsidR="00073A32" w:rsidRPr="00073A32" w:rsidRDefault="00073A32" w:rsidP="0007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1. Балязин В.Н. Занимательная история России – М.: издательство «Первое сентября», 2014.</w:t>
      </w:r>
    </w:p>
    <w:p w14:paraId="45557CB1" w14:textId="77777777" w:rsidR="00073A32" w:rsidRPr="00073A32" w:rsidRDefault="00073A32" w:rsidP="0007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2. Степанищев А.Т. 300 задач по истории России с древнейших времен до наших дней: Дидактические материалы – М.: Дрофа, 2016.</w:t>
      </w:r>
    </w:p>
    <w:p w14:paraId="7B9D767A" w14:textId="77777777" w:rsidR="00073A32" w:rsidRPr="00073A32" w:rsidRDefault="00073A32" w:rsidP="0007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3. Брандт М.Ю., Ляшенко Л.М. Введение в историю. М., 2014.</w:t>
      </w:r>
    </w:p>
    <w:p w14:paraId="62D720E7" w14:textId="77777777" w:rsidR="00073A32" w:rsidRPr="00073A32" w:rsidRDefault="00073A32" w:rsidP="0007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4. А.Алексеев, Новокшонов А. По следам исторических загадок. М., МАИК «Наука/Интерпериодика». 2011г.</w:t>
      </w:r>
    </w:p>
    <w:p w14:paraId="72161E0C" w14:textId="77777777" w:rsidR="00073A32" w:rsidRPr="00073A32" w:rsidRDefault="00073A32" w:rsidP="0007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073A32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5. Историки Античности. М., «Правда». 2013 г.</w:t>
      </w:r>
    </w:p>
    <w:p w14:paraId="558BB449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B902D28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21532A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A804102" w14:textId="77777777" w:rsidR="00073A32" w:rsidRPr="00073A32" w:rsidRDefault="00073A32" w:rsidP="00073A3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4ABFE4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B089AE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9EE215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53FB80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E415FE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2CAFD3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6229E9" w14:textId="77777777" w:rsidR="00073A32" w:rsidRPr="00073A32" w:rsidRDefault="00073A32" w:rsidP="00073A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EEEBE03" w14:textId="77777777" w:rsidR="00073A32" w:rsidRPr="00073A32" w:rsidRDefault="00073A32" w:rsidP="00073A32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E49016D" w14:textId="77777777" w:rsidR="00D27D6E" w:rsidRPr="00073A32" w:rsidRDefault="00D27D6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27D6E" w:rsidRPr="00073A32" w:rsidSect="00B7199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71"/>
    <w:rsid w:val="00073A32"/>
    <w:rsid w:val="00C87971"/>
    <w:rsid w:val="00D27D6E"/>
    <w:rsid w:val="00E15498"/>
    <w:rsid w:val="00E8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A671"/>
  <w15:chartTrackingRefBased/>
  <w15:docId w15:val="{CD6BF266-AED7-44A3-BF00-BE69CD88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A32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No Spacing"/>
    <w:link w:val="a5"/>
    <w:uiPriority w:val="1"/>
    <w:qFormat/>
    <w:rsid w:val="00073A3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table" w:styleId="a6">
    <w:name w:val="Table Grid"/>
    <w:basedOn w:val="a1"/>
    <w:uiPriority w:val="39"/>
    <w:rsid w:val="0007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3"/>
    <w:rsid w:val="00073A3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rsid w:val="00073A32"/>
    <w:pPr>
      <w:widowControl w:val="0"/>
      <w:shd w:val="clear" w:color="auto" w:fill="FFFFFF"/>
      <w:spacing w:before="2220" w:after="780" w:line="0" w:lineRule="atLeast"/>
      <w:ind w:hanging="420"/>
      <w:jc w:val="center"/>
    </w:pPr>
    <w:rPr>
      <w:rFonts w:ascii="Times New Roman" w:eastAsia="Times New Roman" w:hAnsi="Times New Roman" w:cs="Times New Roman"/>
      <w:spacing w:val="1"/>
      <w:sz w:val="25"/>
      <w:szCs w:val="25"/>
      <w:lang w:val="ru-RU" w:bidi="ar-SA"/>
    </w:rPr>
  </w:style>
  <w:style w:type="character" w:customStyle="1" w:styleId="a5">
    <w:name w:val="Без интервала Знак"/>
    <w:basedOn w:val="a0"/>
    <w:link w:val="a4"/>
    <w:uiPriority w:val="1"/>
    <w:rsid w:val="00073A32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2766</Words>
  <Characters>15771</Characters>
  <Application>Microsoft Office Word</Application>
  <DocSecurity>0</DocSecurity>
  <Lines>131</Lines>
  <Paragraphs>36</Paragraphs>
  <ScaleCrop>false</ScaleCrop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№5</dc:creator>
  <cp:keywords/>
  <dc:description/>
  <cp:lastModifiedBy>Гимназия №5</cp:lastModifiedBy>
  <cp:revision>6</cp:revision>
  <dcterms:created xsi:type="dcterms:W3CDTF">2022-10-11T13:48:00Z</dcterms:created>
  <dcterms:modified xsi:type="dcterms:W3CDTF">2022-10-11T14:38:00Z</dcterms:modified>
</cp:coreProperties>
</file>